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04A" w:rsidRPr="0064504A" w:rsidRDefault="0064504A" w:rsidP="00C7218E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C721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218E">
              <w:rPr>
                <w:rFonts w:ascii="Times New Roman" w:hAnsi="Times New Roman"/>
                <w:sz w:val="28"/>
                <w:szCs w:val="28"/>
              </w:rPr>
              <w:t>17.03.2026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C7218E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40/353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C7218E" w:rsidRDefault="008D7A5C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О </w:t>
      </w:r>
      <w:r w:rsidR="00B54134">
        <w:rPr>
          <w:rFonts w:ascii="Times New Roman" w:eastAsia="Times New Roman" w:hAnsi="Times New Roman"/>
          <w:b/>
          <w:sz w:val="28"/>
          <w:szCs w:val="26"/>
          <w:lang w:eastAsia="ru-RU"/>
        </w:rPr>
        <w:t>внесении изменени</w:t>
      </w:r>
      <w:r w:rsidR="004F27B8">
        <w:rPr>
          <w:rFonts w:ascii="Times New Roman" w:eastAsia="Times New Roman" w:hAnsi="Times New Roman"/>
          <w:b/>
          <w:sz w:val="28"/>
          <w:szCs w:val="26"/>
          <w:lang w:eastAsia="ru-RU"/>
        </w:rPr>
        <w:t>й</w:t>
      </w:r>
      <w:r w:rsidR="00B5413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в решение Думы </w:t>
      </w:r>
    </w:p>
    <w:p w:rsidR="00100B51" w:rsidRPr="00AF202D" w:rsidRDefault="00B54134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Немского муниципального округа от 28.12.2021 № 5/72</w:t>
      </w:r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E52469" w:rsidRDefault="006B1CB1" w:rsidP="00E52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Федеральными законами от 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20.03.2025</w:t>
      </w: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 w:rsidR="00B54134">
        <w:rPr>
          <w:rFonts w:ascii="Times New Roman" w:eastAsia="Times New Roman" w:hAnsi="Times New Roman"/>
          <w:sz w:val="26"/>
          <w:szCs w:val="26"/>
          <w:lang w:eastAsia="ru-RU"/>
        </w:rPr>
        <w:t xml:space="preserve"> 33</w:t>
      </w: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>-ФЗ «Об общих принципах организации местного самоу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 системе публичной власти</w:t>
      </w: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», </w:t>
      </w:r>
      <w:r w:rsidR="00AA4AE7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</w:t>
      </w:r>
      <w:r w:rsidR="00DD78EA" w:rsidRPr="00DD78EA">
        <w:rPr>
          <w:rFonts w:ascii="Times New Roman" w:eastAsiaTheme="minorHAnsi" w:hAnsi="Times New Roman"/>
          <w:sz w:val="26"/>
          <w:szCs w:val="26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>
        <w:rPr>
          <w:rFonts w:ascii="Times New Roman" w:eastAsiaTheme="minorHAnsi" w:hAnsi="Times New Roman"/>
          <w:sz w:val="26"/>
          <w:szCs w:val="26"/>
        </w:rPr>
        <w:t>,</w:t>
      </w:r>
      <w:r w:rsidRPr="00C97CD4">
        <w:rPr>
          <w:rFonts w:ascii="Times New Roman" w:eastAsiaTheme="minorHAnsi" w:hAnsi="Times New Roman"/>
          <w:sz w:val="26"/>
          <w:szCs w:val="26"/>
        </w:rPr>
        <w:t xml:space="preserve"> </w:t>
      </w:r>
      <w:r w:rsidRPr="00C97CD4">
        <w:rPr>
          <w:rFonts w:ascii="Times New Roman" w:eastAsia="Times New Roman" w:hAnsi="Times New Roman"/>
          <w:b/>
          <w:sz w:val="26"/>
          <w:szCs w:val="26"/>
          <w:lang w:eastAsia="ru-RU"/>
        </w:rPr>
        <w:t>Дума Немского муниципального округа РЕШИЛА:</w:t>
      </w:r>
    </w:p>
    <w:p w:rsidR="00E52469" w:rsidRDefault="008064FC" w:rsidP="001918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52469">
        <w:rPr>
          <w:rFonts w:ascii="Times New Roman" w:eastAsia="Times New Roman" w:hAnsi="Times New Roman"/>
          <w:sz w:val="26"/>
          <w:szCs w:val="26"/>
          <w:lang w:eastAsia="ru-RU"/>
        </w:rPr>
        <w:t xml:space="preserve">1. Внести в Положение о </w:t>
      </w:r>
      <w:r w:rsidR="00E52469">
        <w:rPr>
          <w:rFonts w:ascii="Times New Roman" w:eastAsia="Times New Roman" w:hAnsi="Times New Roman"/>
          <w:sz w:val="26"/>
          <w:szCs w:val="26"/>
          <w:lang w:eastAsia="ru-RU"/>
        </w:rPr>
        <w:t>статусе</w:t>
      </w:r>
      <w:r w:rsidRPr="00E52469">
        <w:rPr>
          <w:rFonts w:ascii="Times New Roman" w:eastAsia="Times New Roman" w:hAnsi="Times New Roman"/>
          <w:sz w:val="26"/>
          <w:szCs w:val="26"/>
          <w:lang w:eastAsia="ru-RU"/>
        </w:rPr>
        <w:t xml:space="preserve"> депутата, выборного должностного лица местного </w:t>
      </w:r>
      <w:r w:rsidR="00E52469" w:rsidRPr="00E52469">
        <w:rPr>
          <w:rFonts w:ascii="Times New Roman" w:eastAsia="Times New Roman" w:hAnsi="Times New Roman"/>
          <w:sz w:val="26"/>
          <w:szCs w:val="26"/>
          <w:lang w:eastAsia="ru-RU"/>
        </w:rPr>
        <w:t>самоуправления</w:t>
      </w:r>
      <w:r w:rsidRPr="00E52469">
        <w:rPr>
          <w:rFonts w:ascii="Times New Roman" w:eastAsia="Times New Roman" w:hAnsi="Times New Roman"/>
          <w:sz w:val="26"/>
          <w:szCs w:val="26"/>
          <w:lang w:eastAsia="ru-RU"/>
        </w:rPr>
        <w:t xml:space="preserve">, лица, замещающего иную муниципальную </w:t>
      </w:r>
      <w:r w:rsidR="00E52469" w:rsidRPr="00E52469">
        <w:rPr>
          <w:rFonts w:ascii="Times New Roman" w:eastAsia="Times New Roman" w:hAnsi="Times New Roman"/>
          <w:sz w:val="26"/>
          <w:szCs w:val="26"/>
          <w:lang w:eastAsia="ru-RU"/>
        </w:rPr>
        <w:t>должность в органах местного самоуправления Немского муниц</w:t>
      </w:r>
      <w:r w:rsidR="00E52469">
        <w:rPr>
          <w:rFonts w:ascii="Times New Roman" w:eastAsia="Times New Roman" w:hAnsi="Times New Roman"/>
          <w:sz w:val="26"/>
          <w:szCs w:val="26"/>
          <w:lang w:eastAsia="ru-RU"/>
        </w:rPr>
        <w:t xml:space="preserve">ипального округа, утвержденное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E52469">
        <w:rPr>
          <w:rFonts w:ascii="Times New Roman" w:eastAsia="Times New Roman" w:hAnsi="Times New Roman"/>
          <w:sz w:val="26"/>
          <w:szCs w:val="26"/>
          <w:lang w:eastAsia="ru-RU"/>
        </w:rPr>
        <w:t>ешением Думы Немского муниципального округа от 28.12.20</w:t>
      </w:r>
      <w:r w:rsidR="00C01C66">
        <w:rPr>
          <w:rFonts w:ascii="Times New Roman" w:eastAsia="Times New Roman" w:hAnsi="Times New Roman"/>
          <w:sz w:val="26"/>
          <w:szCs w:val="26"/>
          <w:lang w:eastAsia="ru-RU"/>
        </w:rPr>
        <w:t>21 № 5/72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, следующие</w:t>
      </w:r>
      <w:r w:rsidR="004F27B8" w:rsidRPr="004F27B8">
        <w:rPr>
          <w:rFonts w:ascii="Times New Roman" w:eastAsia="Times New Roman" w:hAnsi="Times New Roman"/>
          <w:sz w:val="26"/>
          <w:szCs w:val="26"/>
          <w:lang w:eastAsia="ru-RU"/>
        </w:rPr>
        <w:t xml:space="preserve"> изменения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4C5391" w:rsidRDefault="00D309BD" w:rsidP="004C5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1.1. В части</w:t>
      </w:r>
      <w:r w:rsid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 1 статьи 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в абзаце 2 части</w:t>
      </w:r>
      <w:r w:rsid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 статьи 9</w:t>
      </w:r>
      <w:r w:rsid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Положения,</w:t>
      </w:r>
      <w:r w:rsid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слова «от 06.10.2003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 131-ФЗ «</w:t>
      </w:r>
      <w:r w:rsidR="004C5391" w:rsidRPr="00AD1822">
        <w:rPr>
          <w:rFonts w:ascii="Times New Roman" w:eastAsia="Times New Roman" w:hAnsi="Times New Roman"/>
          <w:sz w:val="26"/>
          <w:szCs w:val="26"/>
          <w:lang w:eastAsia="ru-RU"/>
        </w:rPr>
        <w:t>Об общих принципах организации местного самоупр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авления в Российской Федерации» заменить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словами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 «от 20.03.2025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 xml:space="preserve"> 33-ФЗ «</w:t>
      </w:r>
      <w:r w:rsidR="004C5391" w:rsidRP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Об общих принципах организации местного самоуправления в 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>единой системе публичной власти»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304FDE" w:rsidRPr="00304FDE" w:rsidRDefault="00304FDE" w:rsidP="00304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1.2. В абзаце 3 части 4 статьи 9 Положения слова «от 6 октября 2003 года </w:t>
      </w:r>
      <w:r w:rsidR="005969BF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131-ФЗ «Об общих принципах организации местного самоуправления в Российской Федерации» заменить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словами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«от 20.03.2025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33-ФЗ «</w:t>
      </w:r>
      <w:r w:rsidRP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Об общих принципах организации местного самоуправления 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единой системе публичной власти»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6B56E1" w:rsidRDefault="00304FDE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1.3</w:t>
      </w:r>
      <w:r w:rsidR="00AA4AE7">
        <w:rPr>
          <w:rFonts w:ascii="Times New Roman" w:eastAsia="Times New Roman" w:hAnsi="Times New Roman"/>
          <w:sz w:val="26"/>
          <w:szCs w:val="26"/>
          <w:lang w:eastAsia="ru-RU"/>
        </w:rPr>
        <w:t>. Часть</w:t>
      </w:r>
      <w:r w:rsid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5 статьи 9</w:t>
      </w:r>
      <w:r w:rsidR="004335D9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Положения</w:t>
      </w:r>
      <w:r w:rsid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изложить в новой редакции следующего содержания:</w:t>
      </w:r>
    </w:p>
    <w:p w:rsidR="0074374F" w:rsidRDefault="0074374F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«5. </w:t>
      </w:r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5. Лица, замещающие муниципальные должности, представляют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</w:t>
      </w:r>
      <w:r w:rsidR="005969BF">
        <w:rPr>
          <w:rFonts w:ascii="Times New Roman" w:eastAsia="Times New Roman" w:hAnsi="Times New Roman"/>
          <w:sz w:val="26"/>
          <w:szCs w:val="26"/>
          <w:lang w:eastAsia="ru-RU"/>
        </w:rPr>
        <w:t xml:space="preserve">высшему должностному лицу Кировской области </w:t>
      </w:r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>в случаях, порядке</w:t>
      </w:r>
      <w:r w:rsidR="0084527B">
        <w:rPr>
          <w:rFonts w:ascii="Times New Roman" w:eastAsia="Times New Roman" w:hAnsi="Times New Roman"/>
          <w:sz w:val="26"/>
          <w:szCs w:val="26"/>
          <w:lang w:eastAsia="ru-RU"/>
        </w:rPr>
        <w:t>, в сроки</w:t>
      </w:r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 xml:space="preserve"> и по формам,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</w:t>
      </w:r>
      <w:r w:rsidR="00304FDE">
        <w:rPr>
          <w:rFonts w:ascii="Times New Roman" w:eastAsia="Times New Roman" w:hAnsi="Times New Roman"/>
          <w:sz w:val="26"/>
          <w:szCs w:val="26"/>
          <w:lang w:eastAsia="ru-RU"/>
        </w:rPr>
        <w:t>дам</w:t>
      </w:r>
      <w:r w:rsidRPr="0074374F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5969BF">
        <w:rPr>
          <w:rFonts w:ascii="Times New Roman" w:eastAsia="Times New Roman" w:hAnsi="Times New Roman"/>
          <w:sz w:val="26"/>
          <w:szCs w:val="26"/>
          <w:lang w:eastAsia="ru-RU"/>
        </w:rPr>
        <w:t>, законами Кировской области.»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920532" w:rsidRDefault="00304FDE" w:rsidP="00920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1.4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. В части 4 статьи 11 Положения слова «</w:t>
      </w:r>
      <w:r w:rsidR="00920532" w:rsidRPr="00D309BD">
        <w:rPr>
          <w:rFonts w:ascii="Times New Roman" w:eastAsia="Times New Roman" w:hAnsi="Times New Roman"/>
          <w:sz w:val="26"/>
          <w:szCs w:val="26"/>
          <w:lang w:eastAsia="ru-RU"/>
        </w:rPr>
        <w:t xml:space="preserve">перечисленным в абзаце втором части 5.1 статьи 40 Федерального закона от 06.10.2003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920532" w:rsidRPr="00D309BD">
        <w:rPr>
          <w:rFonts w:ascii="Times New Roman" w:eastAsia="Times New Roman" w:hAnsi="Times New Roman"/>
          <w:sz w:val="26"/>
          <w:szCs w:val="26"/>
          <w:lang w:eastAsia="ru-RU"/>
        </w:rPr>
        <w:t xml:space="preserve"> 131-ФЗ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920532" w:rsidRPr="00D309BD">
        <w:rPr>
          <w:rFonts w:ascii="Times New Roman" w:eastAsia="Times New Roman" w:hAnsi="Times New Roman"/>
          <w:sz w:val="26"/>
          <w:szCs w:val="26"/>
          <w:lang w:eastAsia="ru-RU"/>
        </w:rPr>
        <w:t>Об общих принципах организации местного самоуправления в Российской Федерации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 xml:space="preserve">» заменить 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слов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ми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 xml:space="preserve"> «перечисленным в части 3 статьи 26 Федерального закона от 20.03.2025 N 33-ФЗ «</w:t>
      </w:r>
      <w:r w:rsidR="00920532" w:rsidRPr="00AD1822">
        <w:rPr>
          <w:rFonts w:ascii="Times New Roman" w:eastAsia="Times New Roman" w:hAnsi="Times New Roman"/>
          <w:sz w:val="26"/>
          <w:szCs w:val="26"/>
          <w:lang w:eastAsia="ru-RU"/>
        </w:rPr>
        <w:t xml:space="preserve">Об </w:t>
      </w:r>
      <w:r w:rsidR="00920532" w:rsidRPr="00AD182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общих принципах организации местного самоуправления в </w:t>
      </w:r>
      <w:r w:rsidR="00920532">
        <w:rPr>
          <w:rFonts w:ascii="Times New Roman" w:eastAsia="Times New Roman" w:hAnsi="Times New Roman"/>
          <w:sz w:val="26"/>
          <w:szCs w:val="26"/>
          <w:lang w:eastAsia="ru-RU"/>
        </w:rPr>
        <w:t>единой системе публичной власти»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9E2CC0" w:rsidRDefault="00304FDE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1.5</w:t>
      </w:r>
      <w:r w:rsidR="00AA4AE7">
        <w:rPr>
          <w:rFonts w:ascii="Times New Roman" w:eastAsia="Times New Roman" w:hAnsi="Times New Roman"/>
          <w:sz w:val="26"/>
          <w:szCs w:val="26"/>
          <w:lang w:eastAsia="ru-RU"/>
        </w:rPr>
        <w:t>. Пункт 1 ч</w:t>
      </w:r>
      <w:r w:rsidR="009E2CC0">
        <w:rPr>
          <w:rFonts w:ascii="Times New Roman" w:eastAsia="Times New Roman" w:hAnsi="Times New Roman"/>
          <w:sz w:val="26"/>
          <w:szCs w:val="26"/>
          <w:lang w:eastAsia="ru-RU"/>
        </w:rPr>
        <w:t xml:space="preserve">асти 6 статьи 14 Положения изложить в 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 xml:space="preserve">следующей </w:t>
      </w:r>
      <w:r w:rsidR="009E2CC0">
        <w:rPr>
          <w:rFonts w:ascii="Times New Roman" w:eastAsia="Times New Roman" w:hAnsi="Times New Roman"/>
          <w:sz w:val="26"/>
          <w:szCs w:val="26"/>
          <w:lang w:eastAsia="ru-RU"/>
        </w:rPr>
        <w:t>редакции:</w:t>
      </w:r>
    </w:p>
    <w:p w:rsidR="009E2CC0" w:rsidRDefault="009E2CC0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9E2CC0">
        <w:rPr>
          <w:rFonts w:ascii="Times New Roman" w:eastAsia="Times New Roman" w:hAnsi="Times New Roman"/>
          <w:sz w:val="26"/>
          <w:szCs w:val="26"/>
          <w:lang w:eastAsia="ru-RU"/>
        </w:rPr>
        <w:t>1) преобразования муниципального образования, осуществляемого в соответст</w:t>
      </w:r>
      <w:r w:rsidR="006D54BA">
        <w:rPr>
          <w:rFonts w:ascii="Times New Roman" w:eastAsia="Times New Roman" w:hAnsi="Times New Roman"/>
          <w:sz w:val="26"/>
          <w:szCs w:val="26"/>
          <w:lang w:eastAsia="ru-RU"/>
        </w:rPr>
        <w:t>вии с частями 6 - 9 статьи 12</w:t>
      </w:r>
      <w:r w:rsidRPr="009E2CC0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"Об общих принципах организации местного самоу</w:t>
      </w:r>
      <w:r w:rsidR="006D54BA"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 системе публичной власти</w:t>
      </w:r>
      <w:r w:rsidRPr="009E2CC0">
        <w:rPr>
          <w:rFonts w:ascii="Times New Roman" w:eastAsia="Times New Roman" w:hAnsi="Times New Roman"/>
          <w:sz w:val="26"/>
          <w:szCs w:val="26"/>
          <w:lang w:eastAsia="ru-RU"/>
        </w:rPr>
        <w:t>";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4F27B8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96C46" w:rsidRDefault="00304FDE" w:rsidP="00AD182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6"/>
          <w:szCs w:val="26"/>
          <w:lang w:eastAsia="ru-RU"/>
        </w:rPr>
        <w:t>1.6</w:t>
      </w:r>
      <w:r w:rsidR="00C96C46">
        <w:rPr>
          <w:rFonts w:ascii="Times New Roman" w:eastAsia="Times New Roman" w:hAnsi="Times New Roman"/>
          <w:sz w:val="26"/>
          <w:szCs w:val="26"/>
          <w:lang w:eastAsia="ru-RU"/>
        </w:rPr>
        <w:t>. Часть 7 статьи 14 Положения изложить в</w:t>
      </w:r>
      <w:r w:rsidR="001347DC" w:rsidRPr="001347DC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следующе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="00C96C46">
        <w:rPr>
          <w:rFonts w:ascii="Times New Roman" w:eastAsia="Times New Roman" w:hAnsi="Times New Roman"/>
          <w:sz w:val="26"/>
          <w:szCs w:val="26"/>
          <w:lang w:eastAsia="ru-RU"/>
        </w:rPr>
        <w:t xml:space="preserve"> редакции:</w:t>
      </w:r>
      <w:r w:rsidR="00C96C46" w:rsidRPr="00C96C46">
        <w:t xml:space="preserve"> </w:t>
      </w:r>
    </w:p>
    <w:p w:rsidR="00C96C46" w:rsidRDefault="00C96C46" w:rsidP="00AD1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t>«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>7. Право на доплату к пенсии не имеют лица, замещавшие муниципальную должность и прекратившие исполнение своих полномочий по основаниям, предусмо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>тренным пунктами</w:t>
      </w:r>
      <w:r w:rsidR="009A31E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3, </w:t>
      </w:r>
      <w:r w:rsidR="009A31EF">
        <w:rPr>
          <w:rFonts w:ascii="Times New Roman" w:eastAsia="Times New Roman" w:hAnsi="Times New Roman"/>
          <w:sz w:val="26"/>
          <w:szCs w:val="26"/>
          <w:lang w:eastAsia="ru-RU"/>
        </w:rPr>
        <w:t xml:space="preserve">6 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>части 1</w:t>
      </w:r>
      <w:r w:rsidR="008B72AE">
        <w:rPr>
          <w:rFonts w:ascii="Times New Roman" w:eastAsia="Times New Roman" w:hAnsi="Times New Roman"/>
          <w:sz w:val="26"/>
          <w:szCs w:val="26"/>
          <w:lang w:eastAsia="ru-RU"/>
        </w:rPr>
        <w:t>, частью 3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A31EF">
        <w:rPr>
          <w:rFonts w:ascii="Times New Roman" w:eastAsia="Times New Roman" w:hAnsi="Times New Roman"/>
          <w:sz w:val="26"/>
          <w:szCs w:val="26"/>
          <w:lang w:eastAsia="ru-RU"/>
        </w:rPr>
        <w:t>статьи 17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B72AE">
        <w:rPr>
          <w:rFonts w:ascii="Times New Roman" w:eastAsia="Times New Roman" w:hAnsi="Times New Roman"/>
          <w:sz w:val="26"/>
          <w:szCs w:val="26"/>
          <w:lang w:eastAsia="ru-RU"/>
        </w:rPr>
        <w:t>пунктами</w:t>
      </w:r>
      <w:r w:rsidR="007405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B72AE">
        <w:rPr>
          <w:rFonts w:ascii="Times New Roman" w:eastAsia="Times New Roman" w:hAnsi="Times New Roman"/>
          <w:sz w:val="26"/>
          <w:szCs w:val="26"/>
          <w:lang w:eastAsia="ru-RU"/>
        </w:rPr>
        <w:t xml:space="preserve">1 – 3, </w:t>
      </w:r>
      <w:r w:rsidR="00740545">
        <w:rPr>
          <w:rFonts w:ascii="Times New Roman" w:eastAsia="Times New Roman" w:hAnsi="Times New Roman"/>
          <w:sz w:val="26"/>
          <w:szCs w:val="26"/>
          <w:lang w:eastAsia="ru-RU"/>
        </w:rPr>
        <w:t>7 части 1 статьи 21,</w:t>
      </w:r>
      <w:r w:rsidR="008B72A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частью 1 статьи 29,</w:t>
      </w:r>
      <w:r w:rsidR="007405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>пунктами 5 – 7,</w:t>
      </w:r>
      <w:r w:rsidR="00204DAD">
        <w:rPr>
          <w:rFonts w:ascii="Times New Roman" w:eastAsia="Times New Roman" w:hAnsi="Times New Roman"/>
          <w:sz w:val="26"/>
          <w:szCs w:val="26"/>
          <w:lang w:eastAsia="ru-RU"/>
        </w:rPr>
        <w:t xml:space="preserve"> 10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04DAD">
        <w:rPr>
          <w:rFonts w:ascii="Times New Roman" w:eastAsia="Times New Roman" w:hAnsi="Times New Roman"/>
          <w:sz w:val="26"/>
          <w:szCs w:val="26"/>
          <w:lang w:eastAsia="ru-RU"/>
        </w:rPr>
        <w:t>части 1</w:t>
      </w:r>
      <w:r w:rsidR="004C5391">
        <w:rPr>
          <w:rFonts w:ascii="Times New Roman" w:eastAsia="Times New Roman" w:hAnsi="Times New Roman"/>
          <w:sz w:val="26"/>
          <w:szCs w:val="26"/>
          <w:lang w:eastAsia="ru-RU"/>
        </w:rPr>
        <w:t>, частью 2</w:t>
      </w:r>
      <w:r w:rsidR="009637CB">
        <w:rPr>
          <w:rFonts w:ascii="Times New Roman" w:eastAsia="Times New Roman" w:hAnsi="Times New Roman"/>
          <w:sz w:val="26"/>
          <w:szCs w:val="26"/>
          <w:lang w:eastAsia="ru-RU"/>
        </w:rPr>
        <w:t xml:space="preserve"> статьи 30</w:t>
      </w:r>
      <w:r w:rsidR="00204DA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Федерального закона 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>Об общих принципах организации местного самоу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 системе публичной власти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C96C46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1347DC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85361" w:rsidRPr="00A67319" w:rsidRDefault="001347DC" w:rsidP="00E5246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2</w:t>
      </w:r>
      <w:r w:rsidR="003D04BF" w:rsidRPr="00A67319">
        <w:rPr>
          <w:rFonts w:ascii="Times New Roman" w:hAnsi="Times New Roman"/>
          <w:sz w:val="26"/>
          <w:szCs w:val="26"/>
        </w:rPr>
        <w:t xml:space="preserve">. </w:t>
      </w:r>
      <w:r w:rsidR="00A85361" w:rsidRPr="00A67319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C97CD4" w:rsidRDefault="001347DC" w:rsidP="00A673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A85361" w:rsidRPr="00A67319">
        <w:rPr>
          <w:rFonts w:ascii="Times New Roman" w:eastAsia="Times New Roman" w:hAnsi="Times New Roman"/>
          <w:sz w:val="26"/>
          <w:szCs w:val="26"/>
          <w:lang w:eastAsia="ru-RU"/>
        </w:rPr>
        <w:t>. Настоящее решение вступает в силу со дня его официального опубликования</w:t>
      </w:r>
      <w:r w:rsidR="001A3048" w:rsidRPr="00C97CD4">
        <w:rPr>
          <w:rFonts w:ascii="Times New Roman" w:hAnsi="Times New Roman"/>
          <w:sz w:val="26"/>
          <w:szCs w:val="26"/>
        </w:rPr>
        <w:t>.</w:t>
      </w:r>
    </w:p>
    <w:p w:rsidR="00A85361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CD4" w:rsidRPr="00C97CD4" w:rsidRDefault="00C97CD4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>Председатель Думы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Немского муниципального округа             </w:t>
      </w:r>
      <w:r w:rsidR="00AF202D" w:rsidRPr="00C97CD4">
        <w:rPr>
          <w:rFonts w:ascii="Times New Roman" w:hAnsi="Times New Roman"/>
          <w:sz w:val="26"/>
          <w:szCs w:val="26"/>
        </w:rPr>
        <w:t xml:space="preserve">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   </w:t>
      </w:r>
      <w:r w:rsidR="0098439A" w:rsidRPr="00C97CD4">
        <w:rPr>
          <w:rFonts w:ascii="Times New Roman" w:hAnsi="Times New Roman"/>
          <w:sz w:val="26"/>
          <w:szCs w:val="26"/>
        </w:rPr>
        <w:t xml:space="preserve">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</w:t>
      </w:r>
      <w:r w:rsidR="0098439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Н.В. Кощеев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4504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Глава Немского </w:t>
      </w:r>
    </w:p>
    <w:p w:rsidR="0030779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муниципального округа     </w:t>
      </w:r>
      <w:r w:rsidR="00647F65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 xml:space="preserve">      </w:t>
      </w:r>
      <w:r w:rsidR="0064504A" w:rsidRPr="00C97CD4">
        <w:rPr>
          <w:rFonts w:ascii="Times New Roman" w:hAnsi="Times New Roman"/>
          <w:sz w:val="26"/>
          <w:szCs w:val="26"/>
        </w:rPr>
        <w:t xml:space="preserve">      </w:t>
      </w:r>
      <w:r w:rsidRPr="00C97CD4">
        <w:rPr>
          <w:rFonts w:ascii="Times New Roman" w:hAnsi="Times New Roman"/>
          <w:sz w:val="26"/>
          <w:szCs w:val="26"/>
        </w:rPr>
        <w:t xml:space="preserve">                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Н.Г. Малышев</w:t>
      </w:r>
    </w:p>
    <w:sectPr w:rsidR="0030779A" w:rsidRPr="00C97CD4" w:rsidSect="00C97CD4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61"/>
    <w:rsid w:val="00006370"/>
    <w:rsid w:val="00012C03"/>
    <w:rsid w:val="000717C1"/>
    <w:rsid w:val="00097AE5"/>
    <w:rsid w:val="000A7757"/>
    <w:rsid w:val="000C5BFE"/>
    <w:rsid w:val="000D73BC"/>
    <w:rsid w:val="00100B51"/>
    <w:rsid w:val="00104D92"/>
    <w:rsid w:val="001122F3"/>
    <w:rsid w:val="001164D4"/>
    <w:rsid w:val="001347DC"/>
    <w:rsid w:val="00142D38"/>
    <w:rsid w:val="00150111"/>
    <w:rsid w:val="00180FF8"/>
    <w:rsid w:val="00191814"/>
    <w:rsid w:val="001A0329"/>
    <w:rsid w:val="001A08FE"/>
    <w:rsid w:val="001A3048"/>
    <w:rsid w:val="001C434A"/>
    <w:rsid w:val="00203459"/>
    <w:rsid w:val="00204DAD"/>
    <w:rsid w:val="002779B3"/>
    <w:rsid w:val="00282933"/>
    <w:rsid w:val="00296E55"/>
    <w:rsid w:val="002A5DC0"/>
    <w:rsid w:val="002D04C6"/>
    <w:rsid w:val="002F103D"/>
    <w:rsid w:val="00304FDE"/>
    <w:rsid w:val="00315896"/>
    <w:rsid w:val="003158CF"/>
    <w:rsid w:val="00352BBB"/>
    <w:rsid w:val="00360195"/>
    <w:rsid w:val="003A0F8E"/>
    <w:rsid w:val="003D04BF"/>
    <w:rsid w:val="004335D9"/>
    <w:rsid w:val="004368D8"/>
    <w:rsid w:val="00471143"/>
    <w:rsid w:val="004B7D4A"/>
    <w:rsid w:val="004C2191"/>
    <w:rsid w:val="004C5391"/>
    <w:rsid w:val="004E3F7E"/>
    <w:rsid w:val="004E537A"/>
    <w:rsid w:val="004F27B8"/>
    <w:rsid w:val="00524F5B"/>
    <w:rsid w:val="00557607"/>
    <w:rsid w:val="0056285C"/>
    <w:rsid w:val="0056658F"/>
    <w:rsid w:val="00590FC3"/>
    <w:rsid w:val="00593BF7"/>
    <w:rsid w:val="005969BF"/>
    <w:rsid w:val="005C6DA7"/>
    <w:rsid w:val="005E278A"/>
    <w:rsid w:val="00613827"/>
    <w:rsid w:val="00620CA5"/>
    <w:rsid w:val="0064504A"/>
    <w:rsid w:val="00647F65"/>
    <w:rsid w:val="00662C7E"/>
    <w:rsid w:val="00664A84"/>
    <w:rsid w:val="0068786A"/>
    <w:rsid w:val="006A52A6"/>
    <w:rsid w:val="006B1CB1"/>
    <w:rsid w:val="006B2BD1"/>
    <w:rsid w:val="006B56E1"/>
    <w:rsid w:val="006D54BA"/>
    <w:rsid w:val="006D5509"/>
    <w:rsid w:val="006D6F05"/>
    <w:rsid w:val="006E2F35"/>
    <w:rsid w:val="006F04B5"/>
    <w:rsid w:val="007121F5"/>
    <w:rsid w:val="00730AAA"/>
    <w:rsid w:val="00740545"/>
    <w:rsid w:val="0074374F"/>
    <w:rsid w:val="00782F77"/>
    <w:rsid w:val="007C6AD6"/>
    <w:rsid w:val="008064FC"/>
    <w:rsid w:val="00811212"/>
    <w:rsid w:val="00825F93"/>
    <w:rsid w:val="0084527B"/>
    <w:rsid w:val="008453CF"/>
    <w:rsid w:val="008B393E"/>
    <w:rsid w:val="008B6DF5"/>
    <w:rsid w:val="008B72AE"/>
    <w:rsid w:val="008B7920"/>
    <w:rsid w:val="008C52F3"/>
    <w:rsid w:val="008D7A5C"/>
    <w:rsid w:val="00920532"/>
    <w:rsid w:val="00925B40"/>
    <w:rsid w:val="009270E3"/>
    <w:rsid w:val="00952F35"/>
    <w:rsid w:val="00961CC8"/>
    <w:rsid w:val="009637CB"/>
    <w:rsid w:val="00975B4D"/>
    <w:rsid w:val="0098439A"/>
    <w:rsid w:val="009911CA"/>
    <w:rsid w:val="00994636"/>
    <w:rsid w:val="009A31EF"/>
    <w:rsid w:val="009C2674"/>
    <w:rsid w:val="009D4923"/>
    <w:rsid w:val="009E2CC0"/>
    <w:rsid w:val="009E78B4"/>
    <w:rsid w:val="009F3BB7"/>
    <w:rsid w:val="00A00F62"/>
    <w:rsid w:val="00A01EA0"/>
    <w:rsid w:val="00A22A86"/>
    <w:rsid w:val="00A23FE5"/>
    <w:rsid w:val="00A67319"/>
    <w:rsid w:val="00A85361"/>
    <w:rsid w:val="00A9224A"/>
    <w:rsid w:val="00A96759"/>
    <w:rsid w:val="00A97494"/>
    <w:rsid w:val="00AA4AE7"/>
    <w:rsid w:val="00AC1DE1"/>
    <w:rsid w:val="00AD1822"/>
    <w:rsid w:val="00AD6239"/>
    <w:rsid w:val="00AE122F"/>
    <w:rsid w:val="00AF202D"/>
    <w:rsid w:val="00B063DE"/>
    <w:rsid w:val="00B46A1F"/>
    <w:rsid w:val="00B54134"/>
    <w:rsid w:val="00B660AE"/>
    <w:rsid w:val="00B73FA9"/>
    <w:rsid w:val="00B74CA6"/>
    <w:rsid w:val="00B75D2A"/>
    <w:rsid w:val="00BA444F"/>
    <w:rsid w:val="00BA7FDC"/>
    <w:rsid w:val="00BB09A2"/>
    <w:rsid w:val="00BC7249"/>
    <w:rsid w:val="00C00EAD"/>
    <w:rsid w:val="00C01C66"/>
    <w:rsid w:val="00C4285B"/>
    <w:rsid w:val="00C551CC"/>
    <w:rsid w:val="00C7218E"/>
    <w:rsid w:val="00C77FAE"/>
    <w:rsid w:val="00C96C46"/>
    <w:rsid w:val="00C97CD4"/>
    <w:rsid w:val="00CA4F67"/>
    <w:rsid w:val="00CA6600"/>
    <w:rsid w:val="00CC3F48"/>
    <w:rsid w:val="00CC58DB"/>
    <w:rsid w:val="00D140A7"/>
    <w:rsid w:val="00D309BD"/>
    <w:rsid w:val="00D60C5F"/>
    <w:rsid w:val="00D63A6E"/>
    <w:rsid w:val="00D767FF"/>
    <w:rsid w:val="00D93850"/>
    <w:rsid w:val="00D964C0"/>
    <w:rsid w:val="00DA321C"/>
    <w:rsid w:val="00DB60B7"/>
    <w:rsid w:val="00DD78EA"/>
    <w:rsid w:val="00E00B8B"/>
    <w:rsid w:val="00E02CE0"/>
    <w:rsid w:val="00E057F0"/>
    <w:rsid w:val="00E21DC1"/>
    <w:rsid w:val="00E52469"/>
    <w:rsid w:val="00E91902"/>
    <w:rsid w:val="00EC0D1A"/>
    <w:rsid w:val="00EC1F8A"/>
    <w:rsid w:val="00EF41D6"/>
    <w:rsid w:val="00E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5A13"/>
  <w15:docId w15:val="{35D78175-A4C8-4FBC-B999-5C74EE0D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7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Ложкина Марина</cp:lastModifiedBy>
  <cp:revision>2</cp:revision>
  <cp:lastPrinted>2025-01-28T12:40:00Z</cp:lastPrinted>
  <dcterms:created xsi:type="dcterms:W3CDTF">2026-03-17T13:19:00Z</dcterms:created>
  <dcterms:modified xsi:type="dcterms:W3CDTF">2026-03-17T13:19:00Z</dcterms:modified>
</cp:coreProperties>
</file>